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7B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1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E1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7.1, 5.7.2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AE1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 на дорогу с односторонним движением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E1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75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Коминерна.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E1A6A" w:rsidRPr="00AE1A6A" w:rsidTr="007B4A2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1A6A" w:rsidRPr="00A84FBC" w:rsidRDefault="00AE1A6A" w:rsidP="0010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5.7.1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00+01</w:t>
            </w:r>
          </w:p>
        </w:tc>
      </w:tr>
      <w:tr w:rsidR="00AE1A6A" w:rsidRPr="00AE1A6A" w:rsidTr="007B4A2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1A6A" w:rsidRPr="00A84FBC" w:rsidRDefault="00AE1A6A" w:rsidP="0010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5.7.1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01+11</w:t>
            </w:r>
          </w:p>
        </w:tc>
      </w:tr>
      <w:tr w:rsidR="00AE1A6A" w:rsidRPr="00AE1A6A" w:rsidTr="007B4A2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1A6A" w:rsidRPr="00A84FBC" w:rsidRDefault="00AE1A6A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5.7.1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01+47</w:t>
            </w:r>
          </w:p>
        </w:tc>
      </w:tr>
      <w:tr w:rsidR="00AE1A6A" w:rsidRPr="00AE1A6A" w:rsidTr="007B4A2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1A6A" w:rsidRPr="00A84FBC" w:rsidRDefault="00AE1A6A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5.7.2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1A6A" w:rsidRPr="00AE1A6A" w:rsidRDefault="00AE1A6A" w:rsidP="00AE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3D5A3E"/>
    <w:rsid w:val="0040330B"/>
    <w:rsid w:val="004746BA"/>
    <w:rsid w:val="00560608"/>
    <w:rsid w:val="006A6AE2"/>
    <w:rsid w:val="008C146A"/>
    <w:rsid w:val="0097532A"/>
    <w:rsid w:val="009D4B2C"/>
    <w:rsid w:val="00A84FBC"/>
    <w:rsid w:val="00AE1A6A"/>
    <w:rsid w:val="00B0674F"/>
    <w:rsid w:val="00BB5D8E"/>
    <w:rsid w:val="00DA4AA7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2017-07-06T06:58:00Z</dcterms:modified>
</cp:coreProperties>
</file>